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E8965" w14:textId="27CCA1D3" w:rsidR="00671562" w:rsidRDefault="006F63FD" w:rsidP="00EF351C">
      <w:pPr>
        <w:tabs>
          <w:tab w:val="left" w:pos="6946"/>
        </w:tabs>
      </w:pPr>
      <w:r>
        <w:rPr>
          <w:noProof/>
          <w:lang w:eastAsia="ru-RU"/>
        </w:rPr>
        <w:drawing>
          <wp:inline distT="0" distB="0" distL="0" distR="0" wp14:anchorId="71B3FEE5" wp14:editId="21467A40">
            <wp:extent cx="6120130" cy="17113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_7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9AE0C" w14:textId="77777777" w:rsidR="00C4583E" w:rsidRDefault="00C4583E" w:rsidP="006E6B8B">
      <w:pPr>
        <w:spacing w:after="0" w:line="240" w:lineRule="auto"/>
        <w:ind w:left="4956" w:right="-17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Главам муниципальных образований </w:t>
      </w:r>
    </w:p>
    <w:p w14:paraId="18F6F1B5" w14:textId="77777777" w:rsidR="00C4583E" w:rsidRDefault="00324B26" w:rsidP="00747C02">
      <w:pPr>
        <w:spacing w:after="0" w:line="240" w:lineRule="auto"/>
        <w:ind w:left="4956" w:right="-17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городских округов </w:t>
      </w:r>
      <w:r>
        <w:rPr>
          <w:rFonts w:ascii="Times New Roman" w:hAnsi="Times New Roman" w:cs="Times New Roman"/>
          <w:sz w:val="28"/>
          <w:szCs w:val="28"/>
        </w:rPr>
        <w:br/>
      </w:r>
      <w:r w:rsidR="00C4583E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14:paraId="54A35D3B" w14:textId="77777777" w:rsidR="00C4583E" w:rsidRPr="00747C02" w:rsidRDefault="00C4583E" w:rsidP="00747C02">
      <w:pPr>
        <w:spacing w:after="0" w:line="240" w:lineRule="auto"/>
        <w:ind w:left="4956" w:right="-170"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5849A2DB" w14:textId="13B5FA49" w:rsidR="00F12560" w:rsidRPr="00F12560" w:rsidRDefault="00F12560" w:rsidP="006E6B8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78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14:paraId="1BF996B5" w14:textId="77777777" w:rsidR="00F12560" w:rsidRPr="00F12560" w:rsidRDefault="00F12560" w:rsidP="006E6B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76DDA" w14:textId="3C61B16F" w:rsidR="003B36A2" w:rsidRPr="006C701A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</w:t>
      </w:r>
      <w:r w:rsid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детском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телеканале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701A"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14:paraId="0ADE24B5" w14:textId="77777777" w:rsidR="00F12560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14:paraId="0732E56F" w14:textId="77777777" w:rsidR="00F57CA2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1 февраля 2018 года </w:t>
      </w:r>
      <w:r w:rsidR="00BA074C">
        <w:rPr>
          <w:rFonts w:ascii="Times New Roman" w:eastAsia="Times New Roman" w:hAnsi="Times New Roman" w:cs="Times New Roman"/>
          <w:sz w:val="28"/>
        </w:rPr>
        <w:t xml:space="preserve">на телеканале «Новый Век» </w:t>
      </w:r>
      <w:r>
        <w:rPr>
          <w:rFonts w:ascii="Times New Roman" w:eastAsia="Times New Roman" w:hAnsi="Times New Roman" w:cs="Times New Roman"/>
          <w:sz w:val="28"/>
        </w:rPr>
        <w:t>в тестовом режиме</w:t>
      </w:r>
      <w:r w:rsidR="00BA074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 раб</w:t>
      </w:r>
      <w:r w:rsidR="00F57CA2">
        <w:rPr>
          <w:rFonts w:ascii="Times New Roman" w:eastAsia="Times New Roman" w:hAnsi="Times New Roman" w:cs="Times New Roman"/>
          <w:sz w:val="28"/>
        </w:rPr>
        <w:t>оту детский телеканал «ШАЯН ТВ», который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по инициативе Президента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Республики Татарстан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Р.Н. </w:t>
      </w:r>
      <w:proofErr w:type="spellStart"/>
      <w:r w:rsidR="00BA074C">
        <w:rPr>
          <w:rFonts w:ascii="Times New Roman" w:eastAsia="Times New Roman" w:hAnsi="Times New Roman" w:cs="Times New Roman"/>
          <w:color w:val="000000"/>
          <w:sz w:val="28"/>
        </w:rPr>
        <w:t>Минниханова</w:t>
      </w:r>
      <w:proofErr w:type="spellEnd"/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в целях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сохранения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 национального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языка, культуры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, традиций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и образования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46989736" w14:textId="77777777" w:rsidR="00F57CA2" w:rsidRDefault="00F57CA2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 ноября 2018 года Президент Республики Татарстан лично дал 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старт </w:t>
      </w:r>
      <w:r w:rsidR="004760DF">
        <w:rPr>
          <w:rFonts w:ascii="Times New Roman" w:eastAsia="Times New Roman" w:hAnsi="Times New Roman" w:cs="Times New Roman"/>
          <w:color w:val="000000"/>
          <w:sz w:val="28"/>
        </w:rPr>
        <w:t>постоянно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z w:val="28"/>
        </w:rPr>
        <w:t>телеэфир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(л</w:t>
      </w:r>
      <w:r>
        <w:rPr>
          <w:rFonts w:ascii="Times New Roman" w:eastAsia="Times New Roman" w:hAnsi="Times New Roman" w:cs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 w:cs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</w:t>
      </w:r>
      <w:r w:rsidR="008810E0">
        <w:rPr>
          <w:rFonts w:ascii="Times New Roman" w:eastAsia="Times New Roman" w:hAnsi="Times New Roman" w:cs="Times New Roman"/>
          <w:sz w:val="28"/>
        </w:rPr>
        <w:t xml:space="preserve"> (т</w:t>
      </w:r>
      <w:r>
        <w:rPr>
          <w:rFonts w:ascii="Times New Roman" w:eastAsia="Times New Roman" w:hAnsi="Times New Roman" w:cs="Times New Roman"/>
          <w:sz w:val="28"/>
        </w:rPr>
        <w:t>рансляци</w:t>
      </w:r>
      <w:r w:rsidR="00F04861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 телеканала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>осуществляет ПАО «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Таттелеком</w:t>
      </w:r>
      <w:proofErr w:type="spellEnd"/>
      <w:r w:rsidR="00F04861">
        <w:rPr>
          <w:rFonts w:ascii="Times New Roman" w:eastAsia="Times New Roman" w:hAnsi="Times New Roman" w:cs="Times New Roman"/>
          <w:sz w:val="28"/>
        </w:rPr>
        <w:t>»</w:t>
      </w:r>
      <w:r w:rsidR="008810E0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сайт shayantv.ru, цифровой формат мультиплекс</w:t>
      </w:r>
      <w:r w:rsidR="002E0283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в Казани</w:t>
      </w:r>
      <w:r w:rsidR="008810E0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66EDBBD2" w14:textId="77777777" w:rsidR="00F04861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Институт развития образования РТ, Министерство культуры </w:t>
      </w:r>
      <w:r w:rsidR="002E0283">
        <w:rPr>
          <w:rFonts w:ascii="Times New Roman" w:eastAsia="Times New Roman" w:hAnsi="Times New Roman" w:cs="Times New Roman"/>
          <w:sz w:val="28"/>
        </w:rPr>
        <w:t>РТ</w:t>
      </w:r>
      <w:r>
        <w:rPr>
          <w:rFonts w:ascii="Times New Roman" w:eastAsia="Times New Roman" w:hAnsi="Times New Roman" w:cs="Times New Roman"/>
          <w:sz w:val="28"/>
        </w:rPr>
        <w:t>, Министерство по делам молодежи РТ и т.д.</w:t>
      </w:r>
    </w:p>
    <w:p w14:paraId="494B52E3" w14:textId="77777777" w:rsidR="00F12560" w:rsidRDefault="00BA074C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 w:cs="Times New Roman"/>
          <w:sz w:val="28"/>
        </w:rPr>
        <w:t>вещает на татарском языке, его аудитория – дети от 0 до 15</w:t>
      </w:r>
      <w:r w:rsidR="008810E0">
        <w:rPr>
          <w:rFonts w:ascii="Times New Roman" w:eastAsia="Times New Roman" w:hAnsi="Times New Roman" w:cs="Times New Roman"/>
          <w:sz w:val="28"/>
        </w:rPr>
        <w:t xml:space="preserve"> лет. В </w:t>
      </w:r>
      <w:r w:rsidR="00F57CA2">
        <w:rPr>
          <w:rFonts w:ascii="Times New Roman" w:eastAsia="Times New Roman" w:hAnsi="Times New Roman" w:cs="Times New Roman"/>
          <w:sz w:val="28"/>
        </w:rPr>
        <w:t xml:space="preserve">программе </w:t>
      </w:r>
      <w:r w:rsidR="004760DF">
        <w:rPr>
          <w:rFonts w:ascii="Times New Roman" w:eastAsia="Times New Roman" w:hAnsi="Times New Roman" w:cs="Times New Roman"/>
          <w:sz w:val="28"/>
        </w:rPr>
        <w:t>теле</w:t>
      </w:r>
      <w:r w:rsidR="00F57CA2">
        <w:rPr>
          <w:rFonts w:ascii="Times New Roman" w:eastAsia="Times New Roman" w:hAnsi="Times New Roman" w:cs="Times New Roman"/>
          <w:sz w:val="28"/>
        </w:rPr>
        <w:t xml:space="preserve">канала </w:t>
      </w:r>
      <w:proofErr w:type="gramStart"/>
      <w:r w:rsidR="00F57CA2">
        <w:rPr>
          <w:rFonts w:ascii="Times New Roman" w:eastAsia="Times New Roman" w:hAnsi="Times New Roman" w:cs="Times New Roman"/>
          <w:sz w:val="28"/>
        </w:rPr>
        <w:t>представлены</w:t>
      </w:r>
      <w:proofErr w:type="gramEnd"/>
      <w:r w:rsidR="00F57CA2">
        <w:rPr>
          <w:rFonts w:ascii="Times New Roman" w:eastAsia="Times New Roman" w:hAnsi="Times New Roman" w:cs="Times New Roman"/>
          <w:sz w:val="28"/>
        </w:rPr>
        <w:t xml:space="preserve"> более 17 оригинальных познавательных, образовательных и развивающих программ. </w:t>
      </w:r>
      <w:r w:rsidR="008810E0">
        <w:rPr>
          <w:rFonts w:ascii="Times New Roman" w:eastAsia="Times New Roman" w:hAnsi="Times New Roman" w:cs="Times New Roman"/>
          <w:sz w:val="28"/>
        </w:rPr>
        <w:t>В их числе и</w:t>
      </w:r>
      <w:r w:rsidR="00F57CA2">
        <w:rPr>
          <w:rFonts w:ascii="Times New Roman" w:eastAsia="Times New Roman" w:hAnsi="Times New Roman" w:cs="Times New Roman"/>
          <w:sz w:val="28"/>
        </w:rPr>
        <w:t xml:space="preserve">гровые шоу и викторины, мультфильмы, </w:t>
      </w:r>
      <w:r w:rsidR="008810E0">
        <w:rPr>
          <w:rFonts w:ascii="Times New Roman" w:eastAsia="Times New Roman" w:hAnsi="Times New Roman" w:cs="Times New Roman"/>
          <w:sz w:val="28"/>
        </w:rPr>
        <w:t xml:space="preserve">а также </w:t>
      </w:r>
      <w:r w:rsidR="00F57CA2">
        <w:rPr>
          <w:rFonts w:ascii="Times New Roman" w:eastAsia="Times New Roman" w:hAnsi="Times New Roman" w:cs="Times New Roman"/>
          <w:sz w:val="28"/>
        </w:rPr>
        <w:t>научно-популярн</w:t>
      </w:r>
      <w:r w:rsidR="008810E0">
        <w:rPr>
          <w:rFonts w:ascii="Times New Roman" w:eastAsia="Times New Roman" w:hAnsi="Times New Roman" w:cs="Times New Roman"/>
          <w:sz w:val="28"/>
        </w:rPr>
        <w:t xml:space="preserve">ые и </w:t>
      </w:r>
      <w:r w:rsidR="00F57CA2">
        <w:rPr>
          <w:rFonts w:ascii="Times New Roman" w:eastAsia="Times New Roman" w:hAnsi="Times New Roman" w:cs="Times New Roman"/>
          <w:sz w:val="28"/>
        </w:rPr>
        <w:t>документальн</w:t>
      </w:r>
      <w:r w:rsidR="008810E0">
        <w:rPr>
          <w:rFonts w:ascii="Times New Roman" w:eastAsia="Times New Roman" w:hAnsi="Times New Roman" w:cs="Times New Roman"/>
          <w:sz w:val="28"/>
        </w:rPr>
        <w:t>ые</w:t>
      </w:r>
      <w:r w:rsidR="00F57CA2">
        <w:rPr>
          <w:rFonts w:ascii="Times New Roman" w:eastAsia="Times New Roman" w:hAnsi="Times New Roman" w:cs="Times New Roman"/>
          <w:sz w:val="28"/>
        </w:rPr>
        <w:t xml:space="preserve"> </w:t>
      </w:r>
      <w:r w:rsidR="008810E0">
        <w:rPr>
          <w:rFonts w:ascii="Times New Roman" w:eastAsia="Times New Roman" w:hAnsi="Times New Roman" w:cs="Times New Roman"/>
          <w:sz w:val="28"/>
        </w:rPr>
        <w:t>программы,</w:t>
      </w:r>
      <w:r w:rsidR="00F57CA2">
        <w:rPr>
          <w:rFonts w:ascii="Times New Roman" w:eastAsia="Times New Roman" w:hAnsi="Times New Roman" w:cs="Times New Roman"/>
          <w:sz w:val="28"/>
        </w:rPr>
        <w:t xml:space="preserve"> ду</w:t>
      </w:r>
      <w:r w:rsidR="008810E0">
        <w:rPr>
          <w:rFonts w:ascii="Times New Roman" w:eastAsia="Times New Roman" w:hAnsi="Times New Roman" w:cs="Times New Roman"/>
          <w:sz w:val="28"/>
        </w:rPr>
        <w:t xml:space="preserve">блированные на татарский язык. </w:t>
      </w:r>
      <w:r w:rsidR="00F57CA2">
        <w:rPr>
          <w:rFonts w:ascii="Times New Roman" w:eastAsia="Times New Roman" w:hAnsi="Times New Roman" w:cs="Times New Roman"/>
          <w:sz w:val="28"/>
        </w:rPr>
        <w:t xml:space="preserve">Основу вещания составляет </w:t>
      </w:r>
      <w:r w:rsidR="008810E0">
        <w:rPr>
          <w:rFonts w:ascii="Times New Roman" w:eastAsia="Times New Roman" w:hAnsi="Times New Roman" w:cs="Times New Roman"/>
          <w:sz w:val="28"/>
        </w:rPr>
        <w:t>6-</w:t>
      </w:r>
      <w:r w:rsidR="00F57CA2">
        <w:rPr>
          <w:rFonts w:ascii="Times New Roman" w:eastAsia="Times New Roman" w:hAnsi="Times New Roman" w:cs="Times New Roman"/>
          <w:sz w:val="28"/>
        </w:rPr>
        <w:t xml:space="preserve">часовой блок, включающий </w:t>
      </w:r>
      <w:r w:rsidR="00F04861">
        <w:rPr>
          <w:rFonts w:ascii="Times New Roman" w:eastAsia="Times New Roman" w:hAnsi="Times New Roman" w:cs="Times New Roman"/>
          <w:sz w:val="28"/>
        </w:rPr>
        <w:t xml:space="preserve">как </w:t>
      </w:r>
      <w:r w:rsidR="00F57CA2">
        <w:rPr>
          <w:rFonts w:ascii="Times New Roman" w:eastAsia="Times New Roman" w:hAnsi="Times New Roman" w:cs="Times New Roman"/>
          <w:sz w:val="28"/>
        </w:rPr>
        <w:t>программы собственного производства (1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sz w:val="28"/>
        </w:rPr>
        <w:t>час 30 мин</w:t>
      </w:r>
      <w:r w:rsidR="008810E0">
        <w:rPr>
          <w:rFonts w:ascii="Times New Roman" w:eastAsia="Times New Roman" w:hAnsi="Times New Roman" w:cs="Times New Roman"/>
          <w:sz w:val="28"/>
        </w:rPr>
        <w:t>. в сутки)</w:t>
      </w:r>
      <w:r w:rsidR="00F04861">
        <w:rPr>
          <w:rFonts w:ascii="Times New Roman" w:eastAsia="Times New Roman" w:hAnsi="Times New Roman" w:cs="Times New Roman"/>
          <w:sz w:val="28"/>
        </w:rPr>
        <w:t>, так</w:t>
      </w:r>
      <w:r w:rsidR="00F57CA2">
        <w:rPr>
          <w:rFonts w:ascii="Times New Roman" w:eastAsia="Times New Roman" w:hAnsi="Times New Roman" w:cs="Times New Roman"/>
          <w:sz w:val="28"/>
        </w:rPr>
        <w:t xml:space="preserve"> и </w:t>
      </w:r>
      <w:r w:rsidR="00F04861">
        <w:rPr>
          <w:rFonts w:ascii="Times New Roman" w:eastAsia="Times New Roman" w:hAnsi="Times New Roman" w:cs="Times New Roman"/>
          <w:sz w:val="28"/>
        </w:rPr>
        <w:t xml:space="preserve">дублированный </w:t>
      </w:r>
      <w:r w:rsidR="00F57CA2">
        <w:rPr>
          <w:rFonts w:ascii="Times New Roman" w:eastAsia="Times New Roman" w:hAnsi="Times New Roman" w:cs="Times New Roman"/>
          <w:sz w:val="28"/>
        </w:rPr>
        <w:t>покупной контент (4 часа 20 мин</w:t>
      </w:r>
      <w:r w:rsidR="008810E0">
        <w:rPr>
          <w:rFonts w:ascii="Times New Roman" w:eastAsia="Times New Roman" w:hAnsi="Times New Roman" w:cs="Times New Roman"/>
          <w:sz w:val="28"/>
        </w:rPr>
        <w:t>.</w:t>
      </w:r>
      <w:r w:rsidR="00F57CA2">
        <w:rPr>
          <w:rFonts w:ascii="Times New Roman" w:eastAsia="Times New Roman" w:hAnsi="Times New Roman" w:cs="Times New Roman"/>
          <w:sz w:val="28"/>
        </w:rPr>
        <w:t xml:space="preserve"> в сутки) с 4-х кратным повтором. </w:t>
      </w:r>
      <w:r>
        <w:rPr>
          <w:rFonts w:ascii="Times New Roman" w:eastAsia="Times New Roman" w:hAnsi="Times New Roman" w:cs="Times New Roman"/>
          <w:sz w:val="28"/>
        </w:rPr>
        <w:t xml:space="preserve">Все передачи </w:t>
      </w:r>
      <w:r w:rsidR="008810E0">
        <w:rPr>
          <w:rFonts w:ascii="Times New Roman" w:eastAsia="Times New Roman" w:hAnsi="Times New Roman" w:cs="Times New Roman"/>
          <w:sz w:val="28"/>
        </w:rPr>
        <w:t>детского</w:t>
      </w:r>
      <w:r w:rsidR="00F12560">
        <w:rPr>
          <w:rFonts w:ascii="Times New Roman" w:eastAsia="Times New Roman" w:hAnsi="Times New Roman" w:cs="Times New Roman"/>
          <w:sz w:val="28"/>
        </w:rPr>
        <w:t xml:space="preserve"> блока свя</w:t>
      </w:r>
      <w:r w:rsidR="008810E0">
        <w:rPr>
          <w:rFonts w:ascii="Times New Roman" w:eastAsia="Times New Roman" w:hAnsi="Times New Roman" w:cs="Times New Roman"/>
          <w:sz w:val="28"/>
        </w:rPr>
        <w:t xml:space="preserve">зывают ведущие в образе героев </w:t>
      </w:r>
      <w:r w:rsidR="00F12560">
        <w:rPr>
          <w:rFonts w:ascii="Times New Roman" w:eastAsia="Times New Roman" w:hAnsi="Times New Roman" w:cs="Times New Roman"/>
          <w:sz w:val="28"/>
        </w:rPr>
        <w:t xml:space="preserve">канала </w:t>
      </w:r>
      <w:r w:rsidR="008810E0">
        <w:rPr>
          <w:rFonts w:ascii="Times New Roman" w:eastAsia="Times New Roman" w:hAnsi="Times New Roman" w:cs="Times New Roman"/>
          <w:sz w:val="28"/>
        </w:rPr>
        <w:t xml:space="preserve">– озорной и любознательный мальчик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Шаян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, примерная девочка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Биби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, котенок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Мияу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электронная игрушка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Маэмай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>, которые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 xml:space="preserve">в будущем </w:t>
      </w:r>
      <w:r w:rsidR="00F12560">
        <w:rPr>
          <w:rFonts w:ascii="Times New Roman" w:eastAsia="Times New Roman" w:hAnsi="Times New Roman" w:cs="Times New Roman"/>
          <w:sz w:val="28"/>
        </w:rPr>
        <w:t>станут героями детских журналов, раскрасок</w:t>
      </w:r>
      <w:r w:rsidR="00F04861">
        <w:rPr>
          <w:rFonts w:ascii="Times New Roman" w:eastAsia="Times New Roman" w:hAnsi="Times New Roman" w:cs="Times New Roman"/>
          <w:sz w:val="28"/>
        </w:rPr>
        <w:t xml:space="preserve"> и пр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14:paraId="69B7A202" w14:textId="77777777" w:rsidR="00F12560" w:rsidRDefault="00F12560" w:rsidP="006E6B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3C4052"/>
          <w:sz w:val="28"/>
          <w:shd w:val="clear" w:color="auto" w:fill="FFFFFF"/>
        </w:rPr>
        <w:t xml:space="preserve">        </w:t>
      </w:r>
      <w:r w:rsidR="004760DF">
        <w:rPr>
          <w:rFonts w:ascii="Times New Roman" w:eastAsia="Times New Roman" w:hAnsi="Times New Roman" w:cs="Times New Roman"/>
          <w:sz w:val="28"/>
        </w:rPr>
        <w:t xml:space="preserve">С учетом </w:t>
      </w:r>
      <w:r>
        <w:rPr>
          <w:rFonts w:ascii="Times New Roman" w:eastAsia="Times New Roman" w:hAnsi="Times New Roman" w:cs="Times New Roman"/>
          <w:sz w:val="28"/>
        </w:rPr>
        <w:t>возрастны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и психологически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особенност</w:t>
      </w:r>
      <w:r w:rsidR="00F04861">
        <w:rPr>
          <w:rFonts w:ascii="Times New Roman" w:eastAsia="Times New Roman" w:hAnsi="Times New Roman" w:cs="Times New Roman"/>
          <w:sz w:val="28"/>
        </w:rPr>
        <w:t>ей</w:t>
      </w:r>
      <w:r>
        <w:rPr>
          <w:rFonts w:ascii="Times New Roman" w:eastAsia="Times New Roman" w:hAnsi="Times New Roman" w:cs="Times New Roman"/>
          <w:sz w:val="28"/>
        </w:rPr>
        <w:t xml:space="preserve"> аудитории</w:t>
      </w:r>
      <w:r w:rsidR="004760DF">
        <w:rPr>
          <w:rFonts w:ascii="Times New Roman" w:eastAsia="Times New Roman" w:hAnsi="Times New Roman" w:cs="Times New Roman"/>
          <w:sz w:val="28"/>
        </w:rPr>
        <w:t xml:space="preserve"> был</w:t>
      </w:r>
      <w:r w:rsidR="00F04861">
        <w:rPr>
          <w:rFonts w:ascii="Times New Roman" w:eastAsia="Times New Roman" w:hAnsi="Times New Roman" w:cs="Times New Roman"/>
          <w:sz w:val="28"/>
        </w:rPr>
        <w:t xml:space="preserve">а </w:t>
      </w:r>
      <w:r>
        <w:rPr>
          <w:rFonts w:ascii="Times New Roman" w:eastAsia="Times New Roman" w:hAnsi="Times New Roman" w:cs="Times New Roman"/>
          <w:sz w:val="28"/>
        </w:rPr>
        <w:t>выдел</w:t>
      </w:r>
      <w:r w:rsidR="004760DF">
        <w:rPr>
          <w:rFonts w:ascii="Times New Roman" w:eastAsia="Times New Roman" w:hAnsi="Times New Roman" w:cs="Times New Roman"/>
          <w:sz w:val="28"/>
        </w:rPr>
        <w:t>ен</w:t>
      </w:r>
      <w:r w:rsidR="00F04861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следующ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возрастн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категори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4CF14DF" w14:textId="77777777" w:rsidR="00F12560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в возрасте от 0 до 7 лет подготовлены передачи, направленные на познавательн</w:t>
      </w:r>
      <w:r w:rsidR="00F04861">
        <w:rPr>
          <w:rFonts w:ascii="Times New Roman" w:eastAsia="Times New Roman" w:hAnsi="Times New Roman" w:cs="Times New Roman"/>
          <w:sz w:val="28"/>
        </w:rPr>
        <w:t>ую деятельность</w:t>
      </w:r>
      <w:r>
        <w:rPr>
          <w:rFonts w:ascii="Times New Roman" w:eastAsia="Times New Roman" w:hAnsi="Times New Roman" w:cs="Times New Roman"/>
          <w:sz w:val="28"/>
        </w:rPr>
        <w:t>, о</w:t>
      </w:r>
      <w:r w:rsidR="002E0283">
        <w:rPr>
          <w:rFonts w:ascii="Times New Roman" w:eastAsia="Times New Roman" w:hAnsi="Times New Roman" w:cs="Times New Roman"/>
          <w:sz w:val="28"/>
        </w:rPr>
        <w:t xml:space="preserve">знакомление с окружающим миром: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Бергәлә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өйрәник</w:t>
      </w:r>
      <w:proofErr w:type="spellEnd"/>
      <w:r>
        <w:rPr>
          <w:rFonts w:ascii="Times New Roman" w:eastAsia="Times New Roman" w:hAnsi="Times New Roman" w:cs="Times New Roman"/>
          <w:sz w:val="28"/>
        </w:rPr>
        <w:t>» - программа, обучающая татарскому</w:t>
      </w:r>
      <w:r w:rsidR="004760DF">
        <w:rPr>
          <w:rFonts w:ascii="Times New Roman" w:eastAsia="Times New Roman" w:hAnsi="Times New Roman" w:cs="Times New Roman"/>
          <w:sz w:val="28"/>
        </w:rPr>
        <w:t xml:space="preserve"> языку в </w:t>
      </w:r>
      <w:r w:rsidR="00F04861">
        <w:rPr>
          <w:rFonts w:ascii="Times New Roman" w:eastAsia="Times New Roman" w:hAnsi="Times New Roman" w:cs="Times New Roman"/>
          <w:sz w:val="28"/>
        </w:rPr>
        <w:t>игровой форме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 xml:space="preserve">Кичке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әкиятләр</w:t>
      </w:r>
      <w:proofErr w:type="spellEnd"/>
      <w:r w:rsidR="004760DF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знакомит де</w:t>
      </w:r>
      <w:r w:rsidR="004760DF">
        <w:rPr>
          <w:rFonts w:ascii="Times New Roman" w:eastAsia="Times New Roman" w:hAnsi="Times New Roman" w:cs="Times New Roman"/>
          <w:sz w:val="28"/>
        </w:rPr>
        <w:t>тей с лучшими мировыми сказками</w:t>
      </w:r>
      <w:r>
        <w:rPr>
          <w:rFonts w:ascii="Times New Roman" w:eastAsia="Times New Roman" w:hAnsi="Times New Roman" w:cs="Times New Roman"/>
          <w:sz w:val="28"/>
        </w:rPr>
        <w:t>. В сетке вещани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</w:rPr>
        <w:t>большое внимание удел</w:t>
      </w:r>
      <w:r w:rsidR="00F04861">
        <w:rPr>
          <w:rFonts w:ascii="Times New Roman" w:eastAsia="Times New Roman" w:hAnsi="Times New Roman" w:cs="Times New Roman"/>
          <w:sz w:val="28"/>
        </w:rPr>
        <w:t>ено</w:t>
      </w:r>
      <w:r>
        <w:rPr>
          <w:rFonts w:ascii="Times New Roman" w:eastAsia="Times New Roman" w:hAnsi="Times New Roman" w:cs="Times New Roman"/>
          <w:sz w:val="28"/>
        </w:rPr>
        <w:t xml:space="preserve"> познавательно-развлекательным мультфильмам. </w:t>
      </w:r>
    </w:p>
    <w:p w14:paraId="5760894D" w14:textId="77777777" w:rsidR="00F12560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12560">
        <w:rPr>
          <w:rFonts w:ascii="Times New Roman" w:eastAsia="Times New Roman" w:hAnsi="Times New Roman" w:cs="Times New Roman"/>
          <w:sz w:val="28"/>
        </w:rPr>
        <w:t xml:space="preserve">детей от 7 до 11 лет </w:t>
      </w:r>
      <w:r>
        <w:rPr>
          <w:rFonts w:ascii="Times New Roman" w:eastAsia="Times New Roman" w:hAnsi="Times New Roman" w:cs="Times New Roman"/>
          <w:sz w:val="28"/>
        </w:rPr>
        <w:t>рассчитана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>интеллектуальн</w:t>
      </w:r>
      <w:r w:rsidR="004760DF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игр</w:t>
      </w:r>
      <w:r w:rsidR="004C1C90">
        <w:rPr>
          <w:rFonts w:ascii="Times New Roman" w:eastAsia="Times New Roman" w:hAnsi="Times New Roman" w:cs="Times New Roman"/>
          <w:sz w:val="28"/>
        </w:rPr>
        <w:t>а «</w:t>
      </w:r>
      <w:proofErr w:type="spellStart"/>
      <w:r w:rsidR="004C1C90">
        <w:rPr>
          <w:rFonts w:ascii="Times New Roman" w:eastAsia="Times New Roman" w:hAnsi="Times New Roman" w:cs="Times New Roman"/>
          <w:sz w:val="28"/>
        </w:rPr>
        <w:t>Акыл-</w:t>
      </w:r>
      <w:r w:rsidR="004760DF">
        <w:rPr>
          <w:rFonts w:ascii="Times New Roman" w:eastAsia="Times New Roman" w:hAnsi="Times New Roman" w:cs="Times New Roman"/>
          <w:sz w:val="28"/>
        </w:rPr>
        <w:t>батл</w:t>
      </w:r>
      <w:proofErr w:type="spellEnd"/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>, которая способствует развитию умственной деятельности</w:t>
      </w:r>
      <w:r w:rsidR="004760DF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логического мышления. Цель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программы 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Җырлы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 SELFIE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–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 xml:space="preserve">изучение популярных татарских песен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 </w:t>
      </w:r>
      <w:r w:rsidR="00F12560">
        <w:rPr>
          <w:rFonts w:ascii="Times New Roman" w:eastAsia="Times New Roman" w:hAnsi="Times New Roman" w:cs="Times New Roman"/>
          <w:sz w:val="28"/>
        </w:rPr>
        <w:t>помощ</w:t>
      </w:r>
      <w:r w:rsidR="004760DF">
        <w:rPr>
          <w:rFonts w:ascii="Times New Roman" w:eastAsia="Times New Roman" w:hAnsi="Times New Roman" w:cs="Times New Roman"/>
          <w:sz w:val="28"/>
        </w:rPr>
        <w:t>и гаджетов. Так</w:t>
      </w:r>
      <w:r w:rsidR="00F12560">
        <w:rPr>
          <w:rFonts w:ascii="Times New Roman" w:eastAsia="Times New Roman" w:hAnsi="Times New Roman" w:cs="Times New Roman"/>
          <w:sz w:val="28"/>
        </w:rPr>
        <w:t xml:space="preserve">же </w:t>
      </w:r>
      <w:r w:rsidR="004760DF">
        <w:rPr>
          <w:rFonts w:ascii="Times New Roman" w:eastAsia="Times New Roman" w:hAnsi="Times New Roman" w:cs="Times New Roman"/>
          <w:sz w:val="28"/>
        </w:rPr>
        <w:t>в сетке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присутствуют </w:t>
      </w:r>
      <w:r w:rsidR="00F12560">
        <w:rPr>
          <w:rFonts w:ascii="Times New Roman" w:eastAsia="Times New Roman" w:hAnsi="Times New Roman" w:cs="Times New Roman"/>
          <w:sz w:val="28"/>
        </w:rPr>
        <w:t>научно-популярные мультипликационные сериалы, переведенные на татарский язык.</w:t>
      </w:r>
    </w:p>
    <w:p w14:paraId="0D721914" w14:textId="049149D7" w:rsidR="00CF1BDF" w:rsidRDefault="004760DF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F12560">
        <w:rPr>
          <w:rFonts w:ascii="Times New Roman" w:eastAsia="Times New Roman" w:hAnsi="Times New Roman" w:cs="Times New Roman"/>
          <w:sz w:val="28"/>
        </w:rPr>
        <w:t xml:space="preserve">ля подростков в возрасте от 11 до 15 лет </w:t>
      </w:r>
      <w:r w:rsidR="00284F03"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 xml:space="preserve"> телевизионная игра 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Уймак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». Помимо физической </w:t>
      </w:r>
      <w:r w:rsidR="004C1C90">
        <w:rPr>
          <w:rFonts w:ascii="Times New Roman" w:eastAsia="Times New Roman" w:hAnsi="Times New Roman" w:cs="Times New Roman"/>
          <w:sz w:val="28"/>
        </w:rPr>
        <w:t xml:space="preserve">подготовки </w:t>
      </w:r>
      <w:r w:rsidR="00F12560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ней</w:t>
      </w:r>
      <w:r w:rsidR="00F12560">
        <w:rPr>
          <w:rFonts w:ascii="Times New Roman" w:eastAsia="Times New Roman" w:hAnsi="Times New Roman" w:cs="Times New Roman"/>
          <w:sz w:val="28"/>
        </w:rPr>
        <w:t xml:space="preserve"> проверяется эрудированность и смекалка</w:t>
      </w:r>
      <w:r>
        <w:rPr>
          <w:rFonts w:ascii="Times New Roman" w:eastAsia="Times New Roman" w:hAnsi="Times New Roman" w:cs="Times New Roman"/>
          <w:sz w:val="28"/>
        </w:rPr>
        <w:t xml:space="preserve"> ребят</w:t>
      </w:r>
      <w:r w:rsidR="00F12560">
        <w:rPr>
          <w:rFonts w:ascii="Times New Roman" w:eastAsia="Times New Roman" w:hAnsi="Times New Roman" w:cs="Times New Roman"/>
          <w:sz w:val="28"/>
        </w:rPr>
        <w:t xml:space="preserve">. Каждый выпуск программы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Шома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 бас</w:t>
      </w:r>
      <w:r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знакомит юных зрителей с танцевальными коллективами, которые исполняют народные, стилизованные и эстрадные танцы.</w:t>
      </w:r>
    </w:p>
    <w:p w14:paraId="6D38CAE3" w14:textId="77777777" w:rsidR="006C701A" w:rsidRPr="00EE5A79" w:rsidRDefault="00EE5A79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Список программ детского телеканала «ШАЯН ТВ» </w:t>
      </w:r>
    </w:p>
    <w:p w14:paraId="36CC5044" w14:textId="77777777" w:rsidR="006C701A" w:rsidRPr="00EE5A79" w:rsidRDefault="006C701A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300676" w14:textId="77777777" w:rsidR="006C701A" w:rsidRPr="00EB0E76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Шаян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балалар</w:t>
      </w:r>
      <w:proofErr w:type="spellEnd"/>
      <w:r w:rsidR="00EB0E76">
        <w:rPr>
          <w:rFonts w:ascii="Times New Roman" w:eastAsia="Times New Roman" w:hAnsi="Times New Roman" w:cs="Times New Roman"/>
          <w:sz w:val="28"/>
          <w:szCs w:val="28"/>
        </w:rPr>
        <w:t>» - сквозное ведение</w:t>
      </w:r>
    </w:p>
    <w:p w14:paraId="6874BAD3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6130285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5 раз в неделю</w:t>
      </w:r>
    </w:p>
    <w:p w14:paraId="0F8761F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20 минут</w:t>
      </w:r>
    </w:p>
    <w:p w14:paraId="57C67049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Шаян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Биби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 их друзья</w:t>
      </w:r>
    </w:p>
    <w:p w14:paraId="72CE90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14:paraId="7994666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2A387E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Күчтәнә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(«Гостинец»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14:paraId="67C60BF8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33C60CE6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5 раз в неделю </w:t>
      </w:r>
    </w:p>
    <w:p w14:paraId="4FE9AB4C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525D50F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әни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(Бабушка),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әти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(Дедушка), сказочные персонажи: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Йомшак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(котенок), Ак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тэпи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(щенок),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Маймылҗан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(обезьяна), дети.</w:t>
      </w:r>
    </w:p>
    <w:p w14:paraId="60F8AD3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5A79">
        <w:rPr>
          <w:rFonts w:ascii="Times New Roman" w:eastAsia="Times New Roman" w:hAnsi="Times New Roman" w:cs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как делается мороженое, игрушки, печётся хлеб (п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посещение музеев, исторических мест страны и т.д.</w:t>
      </w:r>
      <w:proofErr w:type="gramEnd"/>
    </w:p>
    <w:p w14:paraId="3F1AC0E5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талантливые дети.</w:t>
      </w:r>
    </w:p>
    <w:p w14:paraId="0066F2D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7E5622" w14:textId="77777777" w:rsidR="006C701A" w:rsidRPr="00284F03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Бергәлә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өйрәник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(Учим вместе»)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телевизионная программа с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функцией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где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соревнуются две команды (2 семьи: 1 взрослый и 1 ребенок).</w:t>
      </w:r>
      <w:r w:rsidR="00284F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Программа ведётся на 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х языках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х туров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. Ведущий говорит на русском, изучают</w:t>
      </w:r>
      <w:r w:rsidR="00C8171D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татарские слова.</w:t>
      </w:r>
    </w:p>
    <w:p w14:paraId="71BB02C8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 +</w:t>
      </w:r>
    </w:p>
    <w:p w14:paraId="2E66B639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356971E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Ведущий: Иван Остроумов</w:t>
      </w:r>
    </w:p>
    <w:p w14:paraId="2943E33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719512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Уймак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физической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lastRenderedPageBreak/>
        <w:t>подготовки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 этой игре проверяется эрудированность и смекалка детей. </w:t>
      </w:r>
      <w:proofErr w:type="gram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Команда</w:t>
      </w:r>
      <w:proofErr w:type="gram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набравшая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наи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большее количество очков выигрывает. </w:t>
      </w:r>
    </w:p>
    <w:p w14:paraId="1C709B53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2703731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4A629B6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43EFE5A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Хабибуллина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Фирюза </w:t>
      </w:r>
    </w:p>
    <w:p w14:paraId="654921F6" w14:textId="77777777" w:rsidR="00C84D46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активные дети 11-15 лет.</w:t>
      </w:r>
    </w:p>
    <w:p w14:paraId="41A8B75A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8EE180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5.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Акыл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батл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интеллектуальная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игра на татарском языке для эрудированных подростков. В программе проверя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14:paraId="046D8AE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7976512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14:paraId="4B1421F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5E67BE6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14:paraId="4D001556" w14:textId="77777777" w:rsid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73F6C9F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6.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Җырлы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SELFIE»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музыкальная программа для тех</w:t>
      </w:r>
      <w:r w:rsidR="00F048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творческий номер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 на телефон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 отправить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онную почту. Самые лучшие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видео будут использованы в программе. </w:t>
      </w:r>
    </w:p>
    <w:p w14:paraId="7736C435" w14:textId="77777777"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6+</w:t>
      </w:r>
    </w:p>
    <w:p w14:paraId="0B122B28" w14:textId="77777777"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530E416C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15 минут</w:t>
      </w:r>
    </w:p>
    <w:p w14:paraId="64F0A64C" w14:textId="77777777" w:rsidR="006C701A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Рамиль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Закиров</w:t>
      </w:r>
    </w:p>
    <w:p w14:paraId="7F28982F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633677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Шома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бас»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(«Танцуем вместе»)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танца.  </w:t>
      </w:r>
    </w:p>
    <w:p w14:paraId="202D429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Аудитория: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6+</w:t>
      </w:r>
    </w:p>
    <w:p w14:paraId="03600F5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17387151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6B5FF09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детские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молодежные хореографические,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народные ансамбли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5A9CB0B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34EFD7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 «Кичке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әкиятлә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зрителей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 лучшими миро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выми сказками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1E1F940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14:paraId="4523E68A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14:paraId="0D50114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14:paraId="53B2AB47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актёры театра и дети. Главный ведущий -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Фанис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Зиганшин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Заслуженный артист РТ, актер Татарского 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имени Г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Камала</w:t>
      </w:r>
      <w:proofErr w:type="spellEnd"/>
    </w:p>
    <w:p w14:paraId="0861934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B74B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Музыкаль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тәнәфес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(«Музыкальная перемена») –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986DBD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14:paraId="57B6B16B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14:paraId="16C133D6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lastRenderedPageBreak/>
        <w:t>Хронометраж: 7 минут</w:t>
      </w:r>
    </w:p>
    <w:p w14:paraId="0CEE43A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A720C3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Тукай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оныклары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 (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«Внуки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Т</w:t>
      </w:r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укая»)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14:paraId="45A0954F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3C8CC19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7EEB2859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1E77D98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14:paraId="76E0681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06B4C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Балачак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илендә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14:paraId="0E519ED8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0+</w:t>
      </w:r>
    </w:p>
    <w:p w14:paraId="6C477D90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14:paraId="0DA8E6E4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: 15 минут</w:t>
      </w:r>
    </w:p>
    <w:p w14:paraId="23AE69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дети разных возрастов</w:t>
      </w:r>
    </w:p>
    <w:p w14:paraId="751C0267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951BD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12. 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Калеб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молодежное ток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–шоу. В студию приглашается неординарны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й, молодой, талантливый гость,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ведуще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вместе с ребятами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раскрыть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 разных сторон. </w:t>
      </w:r>
    </w:p>
    <w:p w14:paraId="4959A24E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 +</w:t>
      </w:r>
    </w:p>
    <w:p w14:paraId="0EB461B5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915084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76EBC6D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Гульчачак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 и известные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блогеры</w:t>
      </w:r>
      <w:proofErr w:type="spellEnd"/>
    </w:p>
    <w:p w14:paraId="4E3701C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Гости: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талантливые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татарстанцы, подростки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4C6F56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7FEA0" w14:textId="77777777"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13. «</w:t>
      </w:r>
      <w:proofErr w:type="spellStart"/>
      <w:r w:rsidR="006C701A" w:rsidRPr="00AF65A7">
        <w:rPr>
          <w:rFonts w:ascii="Times New Roman" w:eastAsia="Times New Roman" w:hAnsi="Times New Roman" w:cs="Times New Roman"/>
          <w:b/>
          <w:sz w:val="28"/>
          <w:szCs w:val="28"/>
        </w:rPr>
        <w:t>Тамчы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эксперт.</w:t>
      </w:r>
    </w:p>
    <w:p w14:paraId="24D00570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5B6D4DD6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0B4FF4C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156DDDDF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Аделя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Биктимирова</w:t>
      </w:r>
      <w:proofErr w:type="spellEnd"/>
    </w:p>
    <w:p w14:paraId="32E55F3F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14:paraId="2483C64F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5B970B" w14:textId="77777777"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Яшьлә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тукталышы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C701A" w:rsidRPr="00EE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тележурнал для 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и молодежи на татарском языке, где р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рубрики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Ворлдскиллс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(рабочие профессии)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Алгарыш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(активисты)</w:t>
      </w:r>
      <w:r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Илһамлайф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(певц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танцор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ABE72BD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12+</w:t>
      </w:r>
    </w:p>
    <w:p w14:paraId="07448C50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14:paraId="6BC78F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61E2F63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Иван Остроумов,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Айзиля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Батырханова</w:t>
      </w:r>
      <w:proofErr w:type="spellEnd"/>
    </w:p>
    <w:p w14:paraId="5B0D9099" w14:textId="3A81DF74" w:rsidR="007864C0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14:paraId="3CCC9580" w14:textId="62B645E0" w:rsidR="00532909" w:rsidRPr="009C1703" w:rsidRDefault="00532909" w:rsidP="009C1703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2909" w:rsidRPr="009C1703" w:rsidSect="009C1703">
      <w:pgSz w:w="11906" w:h="16838"/>
      <w:pgMar w:top="851" w:right="567" w:bottom="719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E0D85" w14:textId="77777777" w:rsidR="006D5271" w:rsidRDefault="006D5271" w:rsidP="00422F51">
      <w:pPr>
        <w:spacing w:after="0" w:line="240" w:lineRule="auto"/>
      </w:pPr>
      <w:r>
        <w:separator/>
      </w:r>
    </w:p>
  </w:endnote>
  <w:endnote w:type="continuationSeparator" w:id="0">
    <w:p w14:paraId="26D26CF2" w14:textId="77777777" w:rsidR="006D5271" w:rsidRDefault="006D5271" w:rsidP="0042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422CB1" w14:textId="77777777" w:rsidR="006D5271" w:rsidRDefault="006D5271" w:rsidP="00422F51">
      <w:pPr>
        <w:spacing w:after="0" w:line="240" w:lineRule="auto"/>
      </w:pPr>
      <w:r>
        <w:separator/>
      </w:r>
    </w:p>
  </w:footnote>
  <w:footnote w:type="continuationSeparator" w:id="0">
    <w:p w14:paraId="65B21E09" w14:textId="77777777" w:rsidR="006D5271" w:rsidRDefault="006D5271" w:rsidP="0042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9BF"/>
    <w:multiLevelType w:val="multilevel"/>
    <w:tmpl w:val="3D2C4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804B6"/>
    <w:multiLevelType w:val="multilevel"/>
    <w:tmpl w:val="B58E7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643EE"/>
    <w:multiLevelType w:val="multilevel"/>
    <w:tmpl w:val="A4CE1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E2611"/>
    <w:multiLevelType w:val="multilevel"/>
    <w:tmpl w:val="4C826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8E2866"/>
    <w:multiLevelType w:val="multilevel"/>
    <w:tmpl w:val="30688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F0520"/>
    <w:multiLevelType w:val="multilevel"/>
    <w:tmpl w:val="94D8C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36D33"/>
    <w:multiLevelType w:val="multilevel"/>
    <w:tmpl w:val="15420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12944"/>
    <w:multiLevelType w:val="multilevel"/>
    <w:tmpl w:val="8DF6B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F300B4"/>
    <w:multiLevelType w:val="multilevel"/>
    <w:tmpl w:val="62888F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957C7"/>
    <w:multiLevelType w:val="multilevel"/>
    <w:tmpl w:val="6E60E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213EAA"/>
    <w:multiLevelType w:val="multilevel"/>
    <w:tmpl w:val="9BC42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803AED"/>
    <w:multiLevelType w:val="multilevel"/>
    <w:tmpl w:val="A2807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A7815"/>
    <w:multiLevelType w:val="multilevel"/>
    <w:tmpl w:val="3D2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761384"/>
    <w:multiLevelType w:val="multilevel"/>
    <w:tmpl w:val="C7348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542289"/>
    <w:multiLevelType w:val="multilevel"/>
    <w:tmpl w:val="253832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0F45E3"/>
    <w:multiLevelType w:val="multilevel"/>
    <w:tmpl w:val="A120C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14"/>
  </w:num>
  <w:num w:numId="13">
    <w:abstractNumId w:val="2"/>
  </w:num>
  <w:num w:numId="14">
    <w:abstractNumId w:val="8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A2"/>
    <w:rsid w:val="00003640"/>
    <w:rsid w:val="00006DE5"/>
    <w:rsid w:val="000112E1"/>
    <w:rsid w:val="00011A50"/>
    <w:rsid w:val="00021137"/>
    <w:rsid w:val="00022BA4"/>
    <w:rsid w:val="0002440C"/>
    <w:rsid w:val="000446D1"/>
    <w:rsid w:val="00050F8E"/>
    <w:rsid w:val="00076FF5"/>
    <w:rsid w:val="00082A71"/>
    <w:rsid w:val="00083005"/>
    <w:rsid w:val="000A44C0"/>
    <w:rsid w:val="000C627C"/>
    <w:rsid w:val="000C6FDC"/>
    <w:rsid w:val="000C781E"/>
    <w:rsid w:val="000F2BA8"/>
    <w:rsid w:val="00100FAB"/>
    <w:rsid w:val="00101E6E"/>
    <w:rsid w:val="00106C53"/>
    <w:rsid w:val="00121961"/>
    <w:rsid w:val="00130B5B"/>
    <w:rsid w:val="00132F38"/>
    <w:rsid w:val="001421F8"/>
    <w:rsid w:val="001653B4"/>
    <w:rsid w:val="00172053"/>
    <w:rsid w:val="00182E98"/>
    <w:rsid w:val="001964D2"/>
    <w:rsid w:val="001A2056"/>
    <w:rsid w:val="001C02D6"/>
    <w:rsid w:val="001F5488"/>
    <w:rsid w:val="001F6F48"/>
    <w:rsid w:val="00203BCD"/>
    <w:rsid w:val="00233EF6"/>
    <w:rsid w:val="00256DD8"/>
    <w:rsid w:val="00263610"/>
    <w:rsid w:val="00282231"/>
    <w:rsid w:val="00282CE8"/>
    <w:rsid w:val="0028302D"/>
    <w:rsid w:val="00284F03"/>
    <w:rsid w:val="00293EE4"/>
    <w:rsid w:val="002B2D41"/>
    <w:rsid w:val="002B4ED7"/>
    <w:rsid w:val="002C3205"/>
    <w:rsid w:val="002C4C32"/>
    <w:rsid w:val="002D1B72"/>
    <w:rsid w:val="002D1C63"/>
    <w:rsid w:val="002D5C9C"/>
    <w:rsid w:val="002E0283"/>
    <w:rsid w:val="002E0695"/>
    <w:rsid w:val="002E6EA2"/>
    <w:rsid w:val="00301731"/>
    <w:rsid w:val="0030540E"/>
    <w:rsid w:val="00314E29"/>
    <w:rsid w:val="00324B26"/>
    <w:rsid w:val="00331FD7"/>
    <w:rsid w:val="00360D46"/>
    <w:rsid w:val="00361A3E"/>
    <w:rsid w:val="00361ACC"/>
    <w:rsid w:val="00374B96"/>
    <w:rsid w:val="00391F1B"/>
    <w:rsid w:val="003A300B"/>
    <w:rsid w:val="003A3B11"/>
    <w:rsid w:val="003B36A2"/>
    <w:rsid w:val="003E2CDA"/>
    <w:rsid w:val="00417F3E"/>
    <w:rsid w:val="00422F51"/>
    <w:rsid w:val="00444C99"/>
    <w:rsid w:val="0044791F"/>
    <w:rsid w:val="004516D4"/>
    <w:rsid w:val="00457D26"/>
    <w:rsid w:val="0046000E"/>
    <w:rsid w:val="0046519B"/>
    <w:rsid w:val="0046788D"/>
    <w:rsid w:val="004760DF"/>
    <w:rsid w:val="0047654C"/>
    <w:rsid w:val="004A2558"/>
    <w:rsid w:val="004A2A5B"/>
    <w:rsid w:val="004A6571"/>
    <w:rsid w:val="004B0952"/>
    <w:rsid w:val="004B6167"/>
    <w:rsid w:val="004B640D"/>
    <w:rsid w:val="004C1C90"/>
    <w:rsid w:val="004E6132"/>
    <w:rsid w:val="004F276A"/>
    <w:rsid w:val="00516C61"/>
    <w:rsid w:val="00532909"/>
    <w:rsid w:val="00537E92"/>
    <w:rsid w:val="00545AFC"/>
    <w:rsid w:val="00551E47"/>
    <w:rsid w:val="005745FE"/>
    <w:rsid w:val="00584BA5"/>
    <w:rsid w:val="0059554D"/>
    <w:rsid w:val="005B543B"/>
    <w:rsid w:val="005B6437"/>
    <w:rsid w:val="005E46BA"/>
    <w:rsid w:val="005E62C0"/>
    <w:rsid w:val="00611A7C"/>
    <w:rsid w:val="006225F8"/>
    <w:rsid w:val="00645176"/>
    <w:rsid w:val="006504D8"/>
    <w:rsid w:val="00660C72"/>
    <w:rsid w:val="00671562"/>
    <w:rsid w:val="00672BB0"/>
    <w:rsid w:val="00675021"/>
    <w:rsid w:val="00696092"/>
    <w:rsid w:val="006B6546"/>
    <w:rsid w:val="006C701A"/>
    <w:rsid w:val="006D5271"/>
    <w:rsid w:val="006E6B8B"/>
    <w:rsid w:val="006F3ECF"/>
    <w:rsid w:val="006F63FD"/>
    <w:rsid w:val="00712065"/>
    <w:rsid w:val="0071268D"/>
    <w:rsid w:val="00747C02"/>
    <w:rsid w:val="00766193"/>
    <w:rsid w:val="007746FE"/>
    <w:rsid w:val="00781D41"/>
    <w:rsid w:val="00783EB2"/>
    <w:rsid w:val="007864C0"/>
    <w:rsid w:val="007A2572"/>
    <w:rsid w:val="007A3F2B"/>
    <w:rsid w:val="007A7988"/>
    <w:rsid w:val="007B11DC"/>
    <w:rsid w:val="007C4E7B"/>
    <w:rsid w:val="007C7CBC"/>
    <w:rsid w:val="007D0E8D"/>
    <w:rsid w:val="007D1420"/>
    <w:rsid w:val="007F53D2"/>
    <w:rsid w:val="007F6ED0"/>
    <w:rsid w:val="008012D4"/>
    <w:rsid w:val="00803681"/>
    <w:rsid w:val="00811433"/>
    <w:rsid w:val="00811C33"/>
    <w:rsid w:val="008242D7"/>
    <w:rsid w:val="0082587E"/>
    <w:rsid w:val="00835580"/>
    <w:rsid w:val="00855535"/>
    <w:rsid w:val="00857573"/>
    <w:rsid w:val="00860894"/>
    <w:rsid w:val="00866C3D"/>
    <w:rsid w:val="00877B65"/>
    <w:rsid w:val="008810E0"/>
    <w:rsid w:val="00884874"/>
    <w:rsid w:val="00895A9F"/>
    <w:rsid w:val="008A57E4"/>
    <w:rsid w:val="008C399C"/>
    <w:rsid w:val="008C3AE3"/>
    <w:rsid w:val="008D1575"/>
    <w:rsid w:val="008D37EC"/>
    <w:rsid w:val="008E6474"/>
    <w:rsid w:val="00904CE7"/>
    <w:rsid w:val="00937C8A"/>
    <w:rsid w:val="00937D69"/>
    <w:rsid w:val="0095205B"/>
    <w:rsid w:val="0095457A"/>
    <w:rsid w:val="00956721"/>
    <w:rsid w:val="009757CE"/>
    <w:rsid w:val="00985425"/>
    <w:rsid w:val="009B6411"/>
    <w:rsid w:val="009C1703"/>
    <w:rsid w:val="009C64DB"/>
    <w:rsid w:val="009D1ED0"/>
    <w:rsid w:val="009E3B58"/>
    <w:rsid w:val="009E5640"/>
    <w:rsid w:val="00A10CF4"/>
    <w:rsid w:val="00A15552"/>
    <w:rsid w:val="00A518DC"/>
    <w:rsid w:val="00A525D5"/>
    <w:rsid w:val="00A53E32"/>
    <w:rsid w:val="00A604E3"/>
    <w:rsid w:val="00A66C9D"/>
    <w:rsid w:val="00A73DB9"/>
    <w:rsid w:val="00A764DB"/>
    <w:rsid w:val="00A975F3"/>
    <w:rsid w:val="00AA6CFF"/>
    <w:rsid w:val="00AC00CF"/>
    <w:rsid w:val="00AD79C3"/>
    <w:rsid w:val="00AE21C6"/>
    <w:rsid w:val="00AF32A5"/>
    <w:rsid w:val="00AF65A7"/>
    <w:rsid w:val="00B07F8B"/>
    <w:rsid w:val="00B15D67"/>
    <w:rsid w:val="00B201B9"/>
    <w:rsid w:val="00B24999"/>
    <w:rsid w:val="00B27929"/>
    <w:rsid w:val="00B63C3E"/>
    <w:rsid w:val="00B71B0E"/>
    <w:rsid w:val="00B73957"/>
    <w:rsid w:val="00BA074C"/>
    <w:rsid w:val="00BA7412"/>
    <w:rsid w:val="00BA7BCE"/>
    <w:rsid w:val="00BB1ED1"/>
    <w:rsid w:val="00BB45E5"/>
    <w:rsid w:val="00BB484A"/>
    <w:rsid w:val="00BB5718"/>
    <w:rsid w:val="00BE7151"/>
    <w:rsid w:val="00BF5D1F"/>
    <w:rsid w:val="00C20568"/>
    <w:rsid w:val="00C22BB8"/>
    <w:rsid w:val="00C26454"/>
    <w:rsid w:val="00C369F2"/>
    <w:rsid w:val="00C4583E"/>
    <w:rsid w:val="00C5723D"/>
    <w:rsid w:val="00C8171D"/>
    <w:rsid w:val="00C84D46"/>
    <w:rsid w:val="00C90455"/>
    <w:rsid w:val="00C95389"/>
    <w:rsid w:val="00CA4C71"/>
    <w:rsid w:val="00CC6C2F"/>
    <w:rsid w:val="00CE2B27"/>
    <w:rsid w:val="00CE777A"/>
    <w:rsid w:val="00CF1BDF"/>
    <w:rsid w:val="00D14292"/>
    <w:rsid w:val="00D15B99"/>
    <w:rsid w:val="00D427DE"/>
    <w:rsid w:val="00D575D4"/>
    <w:rsid w:val="00D57A09"/>
    <w:rsid w:val="00D64CD4"/>
    <w:rsid w:val="00D776E8"/>
    <w:rsid w:val="00D84855"/>
    <w:rsid w:val="00D92768"/>
    <w:rsid w:val="00DB02F1"/>
    <w:rsid w:val="00DB1334"/>
    <w:rsid w:val="00DB423D"/>
    <w:rsid w:val="00DE2729"/>
    <w:rsid w:val="00DF2574"/>
    <w:rsid w:val="00DF2C1B"/>
    <w:rsid w:val="00DF44FD"/>
    <w:rsid w:val="00E20E3F"/>
    <w:rsid w:val="00E20FA0"/>
    <w:rsid w:val="00E26B79"/>
    <w:rsid w:val="00E32856"/>
    <w:rsid w:val="00E41BB8"/>
    <w:rsid w:val="00E72398"/>
    <w:rsid w:val="00EB0E76"/>
    <w:rsid w:val="00EC0B82"/>
    <w:rsid w:val="00ED254C"/>
    <w:rsid w:val="00EE3D0C"/>
    <w:rsid w:val="00EE5A79"/>
    <w:rsid w:val="00EE6D5C"/>
    <w:rsid w:val="00EF0CDD"/>
    <w:rsid w:val="00EF351C"/>
    <w:rsid w:val="00F04861"/>
    <w:rsid w:val="00F12560"/>
    <w:rsid w:val="00F23950"/>
    <w:rsid w:val="00F2571E"/>
    <w:rsid w:val="00F41EA7"/>
    <w:rsid w:val="00F57CA2"/>
    <w:rsid w:val="00F6545E"/>
    <w:rsid w:val="00F854B1"/>
    <w:rsid w:val="00F85CE4"/>
    <w:rsid w:val="00F90746"/>
    <w:rsid w:val="00FC4DBC"/>
    <w:rsid w:val="00FE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A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C22F3-C0E6-4C0A-ADEB-E00CED701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Поликарпов С.</dc:creator>
  <cp:lastModifiedBy>Гелюся</cp:lastModifiedBy>
  <cp:revision>29</cp:revision>
  <cp:lastPrinted>2019-01-21T06:38:00Z</cp:lastPrinted>
  <dcterms:created xsi:type="dcterms:W3CDTF">2019-01-11T07:21:00Z</dcterms:created>
  <dcterms:modified xsi:type="dcterms:W3CDTF">2019-02-04T18:14:00Z</dcterms:modified>
</cp:coreProperties>
</file>